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DA74" w14:textId="77777777" w:rsidR="00DB5C44" w:rsidRPr="001E0BCC" w:rsidRDefault="00DB5C44" w:rsidP="00DB5C44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t>Вакансии</w:t>
      </w:r>
    </w:p>
    <w:p w14:paraId="077C9E63" w14:textId="7521D1F6" w:rsidR="00DB5C44" w:rsidRDefault="00DB5C44" w:rsidP="00DB5C44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t xml:space="preserve">в общеобразовательных организациях </w:t>
      </w:r>
      <w:r w:rsidR="00A17B88">
        <w:rPr>
          <w:rFonts w:ascii="Arial" w:hAnsi="Arial" w:cs="Arial"/>
          <w:b/>
          <w:sz w:val="24"/>
          <w:u w:val="single"/>
        </w:rPr>
        <w:t>Частоозерского муниципального округа</w:t>
      </w:r>
      <w:r w:rsidRPr="001E0BCC">
        <w:rPr>
          <w:rFonts w:ascii="Arial" w:hAnsi="Arial" w:cs="Arial"/>
          <w:b/>
          <w:sz w:val="24"/>
        </w:rPr>
        <w:t xml:space="preserve"> по состоянию на </w:t>
      </w:r>
      <w:r>
        <w:rPr>
          <w:rFonts w:ascii="Arial" w:hAnsi="Arial" w:cs="Arial"/>
          <w:b/>
          <w:sz w:val="24"/>
        </w:rPr>
        <w:t>август</w:t>
      </w:r>
      <w:r w:rsidR="00A17B88">
        <w:rPr>
          <w:rFonts w:ascii="Arial" w:hAnsi="Arial" w:cs="Arial"/>
          <w:b/>
          <w:sz w:val="24"/>
        </w:rPr>
        <w:t xml:space="preserve"> </w:t>
      </w:r>
      <w:r w:rsidRPr="001E0BCC">
        <w:rPr>
          <w:rFonts w:ascii="Arial" w:hAnsi="Arial" w:cs="Arial"/>
          <w:b/>
          <w:sz w:val="24"/>
        </w:rPr>
        <w:t>20</w:t>
      </w:r>
      <w:r>
        <w:rPr>
          <w:rFonts w:ascii="Arial" w:hAnsi="Arial" w:cs="Arial"/>
          <w:b/>
          <w:sz w:val="24"/>
        </w:rPr>
        <w:t>25</w:t>
      </w:r>
      <w:r w:rsidRPr="001E0BCC">
        <w:rPr>
          <w:rFonts w:ascii="Arial" w:hAnsi="Arial" w:cs="Arial"/>
          <w:b/>
          <w:sz w:val="24"/>
        </w:rPr>
        <w:t xml:space="preserve"> года</w:t>
      </w:r>
    </w:p>
    <w:p w14:paraId="52D4F463" w14:textId="77777777" w:rsidR="00DB5C44" w:rsidRPr="00D86AF8" w:rsidRDefault="00DB5C44" w:rsidP="00DB5C44">
      <w:pPr>
        <w:spacing w:after="0"/>
        <w:jc w:val="center"/>
        <w:rPr>
          <w:rFonts w:ascii="Arial" w:hAnsi="Arial" w:cs="Arial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2410"/>
        <w:gridCol w:w="1984"/>
        <w:gridCol w:w="1134"/>
        <w:gridCol w:w="1701"/>
        <w:gridCol w:w="1276"/>
        <w:gridCol w:w="1559"/>
      </w:tblGrid>
      <w:tr w:rsidR="00DB5C44" w:rsidRPr="00C454E9" w14:paraId="5D3FFDF1" w14:textId="77777777" w:rsidTr="004870BC">
        <w:tc>
          <w:tcPr>
            <w:tcW w:w="426" w:type="dxa"/>
          </w:tcPr>
          <w:p w14:paraId="4EB04B30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№</w:t>
            </w:r>
          </w:p>
          <w:p w14:paraId="5C414661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14:paraId="4F35DE30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Наименование вакансии</w:t>
            </w:r>
          </w:p>
        </w:tc>
        <w:tc>
          <w:tcPr>
            <w:tcW w:w="3402" w:type="dxa"/>
          </w:tcPr>
          <w:p w14:paraId="6099C74E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Полное наименование</w:t>
            </w:r>
          </w:p>
          <w:p w14:paraId="067FDC72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образовательной организации</w:t>
            </w:r>
          </w:p>
          <w:p w14:paraId="7238C479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Адрес и телефон с кодом*</w:t>
            </w:r>
          </w:p>
        </w:tc>
        <w:tc>
          <w:tcPr>
            <w:tcW w:w="2410" w:type="dxa"/>
            <w:hideMark/>
          </w:tcPr>
          <w:p w14:paraId="06D6459B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Планируемая нагрузка по данной вакансии</w:t>
            </w:r>
          </w:p>
          <w:p w14:paraId="6538F14C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(в часах в неделю)</w:t>
            </w:r>
          </w:p>
        </w:tc>
        <w:tc>
          <w:tcPr>
            <w:tcW w:w="1984" w:type="dxa"/>
            <w:hideMark/>
          </w:tcPr>
          <w:p w14:paraId="548DCDF8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Предоставляемое жилье</w:t>
            </w:r>
          </w:p>
        </w:tc>
        <w:tc>
          <w:tcPr>
            <w:tcW w:w="1134" w:type="dxa"/>
          </w:tcPr>
          <w:p w14:paraId="5F23895F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Опыт работы</w:t>
            </w:r>
          </w:p>
        </w:tc>
        <w:tc>
          <w:tcPr>
            <w:tcW w:w="1701" w:type="dxa"/>
          </w:tcPr>
          <w:p w14:paraId="7159D906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1276" w:type="dxa"/>
          </w:tcPr>
          <w:p w14:paraId="1EE7C161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 xml:space="preserve">График работы </w:t>
            </w:r>
            <w:r w:rsidRPr="00D46518">
              <w:rPr>
                <w:rFonts w:ascii="Arial" w:eastAsia="Andale Sans UI" w:hAnsi="Arial" w:cs="Arial"/>
                <w:kern w:val="2"/>
                <w:sz w:val="18"/>
                <w:szCs w:val="20"/>
              </w:rPr>
              <w:t>(полный день, неполный день)</w:t>
            </w:r>
          </w:p>
        </w:tc>
        <w:tc>
          <w:tcPr>
            <w:tcW w:w="1559" w:type="dxa"/>
          </w:tcPr>
          <w:p w14:paraId="3BF26601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Оклад/ Заработная плата за 1 ставку (18 ч.)</w:t>
            </w:r>
          </w:p>
        </w:tc>
      </w:tr>
      <w:tr w:rsidR="00DB5C44" w:rsidRPr="00C454E9" w14:paraId="7AB8556D" w14:textId="77777777" w:rsidTr="004900CC">
        <w:tc>
          <w:tcPr>
            <w:tcW w:w="15735" w:type="dxa"/>
            <w:gridSpan w:val="9"/>
          </w:tcPr>
          <w:p w14:paraId="7AFDEE9F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</w:rPr>
            </w:pPr>
            <w:r w:rsidRPr="00791E1E">
              <w:rPr>
                <w:rFonts w:ascii="Arial" w:eastAsia="Andale Sans UI" w:hAnsi="Arial" w:cs="Arial"/>
                <w:kern w:val="2"/>
              </w:rPr>
              <w:t>Педагогические кадры</w:t>
            </w:r>
          </w:p>
        </w:tc>
      </w:tr>
      <w:tr w:rsidR="00DB5C44" w:rsidRPr="00C454E9" w14:paraId="63BC4732" w14:textId="77777777" w:rsidTr="004870BC">
        <w:tc>
          <w:tcPr>
            <w:tcW w:w="426" w:type="dxa"/>
          </w:tcPr>
          <w:p w14:paraId="0CB2269E" w14:textId="348C007F" w:rsidR="00DB5C44" w:rsidRPr="00D72D3B" w:rsidRDefault="00A17B88" w:rsidP="004900C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1</w:t>
            </w:r>
          </w:p>
        </w:tc>
        <w:tc>
          <w:tcPr>
            <w:tcW w:w="1843" w:type="dxa"/>
          </w:tcPr>
          <w:p w14:paraId="29804428" w14:textId="0D9D722E" w:rsidR="00DB5C44" w:rsidRPr="00D72D3B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Учитель</w:t>
            </w:r>
            <w:r w:rsidR="008C578E">
              <w:rPr>
                <w:rFonts w:ascii="Arial" w:eastAsia="Andale Sans UI" w:hAnsi="Arial" w:cs="Arial"/>
                <w:kern w:val="2"/>
              </w:rPr>
              <w:t xml:space="preserve"> английского языка</w:t>
            </w:r>
          </w:p>
        </w:tc>
        <w:tc>
          <w:tcPr>
            <w:tcW w:w="3402" w:type="dxa"/>
          </w:tcPr>
          <w:p w14:paraId="21EE9935" w14:textId="6E659F7D" w:rsidR="00741661" w:rsidRDefault="000E635D" w:rsidP="00741661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М</w:t>
            </w:r>
            <w:r w:rsidR="008C578E">
              <w:rPr>
                <w:rFonts w:ascii="Arial" w:eastAsia="Andale Sans UI" w:hAnsi="Arial" w:cs="Arial"/>
                <w:kern w:val="2"/>
              </w:rPr>
              <w:t>униципальное бюджетное общеобразовательное учреждение</w:t>
            </w:r>
            <w:r>
              <w:rPr>
                <w:rFonts w:ascii="Arial" w:eastAsia="Andale Sans UI" w:hAnsi="Arial" w:cs="Arial"/>
                <w:kern w:val="2"/>
              </w:rPr>
              <w:t xml:space="preserve"> «Частоозерская средняя общеобразовательная школа»</w:t>
            </w:r>
            <w:r w:rsidR="00741661">
              <w:rPr>
                <w:rFonts w:ascii="Arial" w:eastAsia="Andale Sans UI" w:hAnsi="Arial" w:cs="Arial"/>
                <w:kern w:val="2"/>
              </w:rPr>
              <w:t xml:space="preserve"> </w:t>
            </w:r>
            <w:proofErr w:type="gramStart"/>
            <w:r w:rsidR="00741661">
              <w:rPr>
                <w:rFonts w:ascii="Arial" w:eastAsia="Andale Sans UI" w:hAnsi="Arial" w:cs="Arial"/>
                <w:kern w:val="2"/>
              </w:rPr>
              <w:t>641570  Курганская</w:t>
            </w:r>
            <w:proofErr w:type="gramEnd"/>
            <w:r w:rsidR="00741661">
              <w:rPr>
                <w:rFonts w:ascii="Arial" w:eastAsia="Andale Sans UI" w:hAnsi="Arial" w:cs="Arial"/>
                <w:kern w:val="2"/>
              </w:rPr>
              <w:t xml:space="preserve"> область,</w:t>
            </w:r>
            <w:r w:rsidR="00741661">
              <w:rPr>
                <w:rFonts w:ascii="Arial" w:eastAsia="Andale Sans UI" w:hAnsi="Arial" w:cs="Arial"/>
                <w:kern w:val="2"/>
              </w:rPr>
              <w:t xml:space="preserve"> Частоозерский район,</w:t>
            </w:r>
          </w:p>
          <w:p w14:paraId="45C59A55" w14:textId="77777777" w:rsidR="00DB5C44" w:rsidRDefault="00741661" w:rsidP="00741661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с. Частоозерье</w:t>
            </w:r>
            <w:r>
              <w:rPr>
                <w:rFonts w:ascii="Arial" w:eastAsia="Andale Sans UI" w:hAnsi="Arial" w:cs="Arial"/>
                <w:kern w:val="2"/>
              </w:rPr>
              <w:t>, ул. Ленина, 11,</w:t>
            </w:r>
          </w:p>
          <w:p w14:paraId="15961F90" w14:textId="4F69A1D0" w:rsidR="00741661" w:rsidRPr="00D72D3B" w:rsidRDefault="00741661" w:rsidP="00741661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тел.8(35230)9-13-57</w:t>
            </w:r>
          </w:p>
        </w:tc>
        <w:tc>
          <w:tcPr>
            <w:tcW w:w="2410" w:type="dxa"/>
          </w:tcPr>
          <w:p w14:paraId="3B45A05E" w14:textId="46725DF5" w:rsidR="00DB5C44" w:rsidRPr="00D72D3B" w:rsidRDefault="008C578E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30</w:t>
            </w:r>
          </w:p>
        </w:tc>
        <w:tc>
          <w:tcPr>
            <w:tcW w:w="1984" w:type="dxa"/>
          </w:tcPr>
          <w:p w14:paraId="792613CE" w14:textId="425F45F1" w:rsidR="00DB5C44" w:rsidRDefault="008C578E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предоставляется</w:t>
            </w:r>
          </w:p>
        </w:tc>
        <w:tc>
          <w:tcPr>
            <w:tcW w:w="1134" w:type="dxa"/>
          </w:tcPr>
          <w:p w14:paraId="44D2C7FD" w14:textId="6B613DB8" w:rsidR="00DB5C44" w:rsidRDefault="008C578E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Без предъявления</w:t>
            </w:r>
          </w:p>
        </w:tc>
        <w:tc>
          <w:tcPr>
            <w:tcW w:w="1701" w:type="dxa"/>
          </w:tcPr>
          <w:p w14:paraId="654EFC04" w14:textId="2573825E" w:rsidR="00DB5C44" w:rsidRDefault="000E635D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 xml:space="preserve"> </w:t>
            </w:r>
            <w:r w:rsidR="008C578E">
              <w:rPr>
                <w:rFonts w:ascii="Arial" w:eastAsia="Andale Sans UI" w:hAnsi="Arial" w:cs="Arial"/>
                <w:kern w:val="2"/>
              </w:rPr>
              <w:t>В</w:t>
            </w:r>
            <w:r>
              <w:rPr>
                <w:rFonts w:ascii="Arial" w:eastAsia="Andale Sans UI" w:hAnsi="Arial" w:cs="Arial"/>
                <w:kern w:val="2"/>
              </w:rPr>
              <w:t>ысшее</w:t>
            </w:r>
          </w:p>
        </w:tc>
        <w:tc>
          <w:tcPr>
            <w:tcW w:w="1276" w:type="dxa"/>
          </w:tcPr>
          <w:p w14:paraId="22270DC1" w14:textId="17B31378" w:rsidR="00DB5C44" w:rsidRDefault="000E635D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П</w:t>
            </w:r>
            <w:r w:rsidR="00DB5C44">
              <w:rPr>
                <w:rFonts w:ascii="Arial" w:eastAsia="Andale Sans UI" w:hAnsi="Arial" w:cs="Arial"/>
                <w:kern w:val="2"/>
              </w:rPr>
              <w:t>олный день</w:t>
            </w:r>
          </w:p>
        </w:tc>
        <w:tc>
          <w:tcPr>
            <w:tcW w:w="1559" w:type="dxa"/>
          </w:tcPr>
          <w:p w14:paraId="03F832AA" w14:textId="708E74C6" w:rsidR="00DB5C44" w:rsidRDefault="008C578E" w:rsidP="000E635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30000</w:t>
            </w:r>
          </w:p>
        </w:tc>
      </w:tr>
      <w:tr w:rsidR="004870BC" w:rsidRPr="00C454E9" w14:paraId="6ABB4D4C" w14:textId="77777777" w:rsidTr="004870BC">
        <w:tc>
          <w:tcPr>
            <w:tcW w:w="426" w:type="dxa"/>
          </w:tcPr>
          <w:p w14:paraId="5CF0D3C6" w14:textId="2E915F36" w:rsidR="004870BC" w:rsidRDefault="004870BC" w:rsidP="004900C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2</w:t>
            </w:r>
          </w:p>
        </w:tc>
        <w:tc>
          <w:tcPr>
            <w:tcW w:w="1843" w:type="dxa"/>
          </w:tcPr>
          <w:p w14:paraId="1DF942BA" w14:textId="13E8F997" w:rsidR="004870BC" w:rsidRDefault="004870BC" w:rsidP="004900C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14:paraId="4CE95B8A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 xml:space="preserve">Муниципальное бюджетное общеобразовательное учреждение «Частоозерская средняя общеобразовательная школа» </w:t>
            </w:r>
            <w:proofErr w:type="gramStart"/>
            <w:r>
              <w:rPr>
                <w:rFonts w:ascii="Arial" w:eastAsia="Andale Sans UI" w:hAnsi="Arial" w:cs="Arial"/>
                <w:kern w:val="2"/>
              </w:rPr>
              <w:t>641570  Курганская</w:t>
            </w:r>
            <w:proofErr w:type="gramEnd"/>
            <w:r>
              <w:rPr>
                <w:rFonts w:ascii="Arial" w:eastAsia="Andale Sans UI" w:hAnsi="Arial" w:cs="Arial"/>
                <w:kern w:val="2"/>
              </w:rPr>
              <w:t xml:space="preserve"> область, Частоозерский район,</w:t>
            </w:r>
          </w:p>
          <w:p w14:paraId="2F69AAFB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с. Частоозерье, ул. Ленина, 11,</w:t>
            </w:r>
          </w:p>
          <w:p w14:paraId="7E818D58" w14:textId="03D11D9A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тел.8(35230)9-13-57</w:t>
            </w:r>
          </w:p>
        </w:tc>
        <w:tc>
          <w:tcPr>
            <w:tcW w:w="2410" w:type="dxa"/>
          </w:tcPr>
          <w:p w14:paraId="4B185683" w14:textId="57B5EB3A" w:rsidR="004870BC" w:rsidRDefault="003E70F0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25</w:t>
            </w:r>
          </w:p>
        </w:tc>
        <w:tc>
          <w:tcPr>
            <w:tcW w:w="1984" w:type="dxa"/>
          </w:tcPr>
          <w:p w14:paraId="7FBBCF01" w14:textId="174DAD64" w:rsidR="004870BC" w:rsidRDefault="003E70F0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предоставляется</w:t>
            </w:r>
          </w:p>
        </w:tc>
        <w:tc>
          <w:tcPr>
            <w:tcW w:w="1134" w:type="dxa"/>
          </w:tcPr>
          <w:p w14:paraId="63015D63" w14:textId="1F4D18CD" w:rsidR="004870BC" w:rsidRDefault="003E70F0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Без предъявления</w:t>
            </w:r>
          </w:p>
        </w:tc>
        <w:tc>
          <w:tcPr>
            <w:tcW w:w="1701" w:type="dxa"/>
          </w:tcPr>
          <w:p w14:paraId="46687AE7" w14:textId="0419DC6C" w:rsidR="004870BC" w:rsidRDefault="003E70F0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Высшее</w:t>
            </w:r>
          </w:p>
        </w:tc>
        <w:tc>
          <w:tcPr>
            <w:tcW w:w="1276" w:type="dxa"/>
          </w:tcPr>
          <w:p w14:paraId="313FC4E3" w14:textId="245683B7" w:rsidR="004870BC" w:rsidRDefault="003E70F0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Полный день</w:t>
            </w:r>
          </w:p>
        </w:tc>
        <w:tc>
          <w:tcPr>
            <w:tcW w:w="1559" w:type="dxa"/>
          </w:tcPr>
          <w:p w14:paraId="7671118D" w14:textId="48158581" w:rsidR="004870BC" w:rsidRDefault="003E70F0" w:rsidP="000E635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30000</w:t>
            </w:r>
          </w:p>
        </w:tc>
      </w:tr>
      <w:tr w:rsidR="00741661" w:rsidRPr="00C454E9" w14:paraId="74FFCCE1" w14:textId="77777777" w:rsidTr="004870BC">
        <w:tc>
          <w:tcPr>
            <w:tcW w:w="426" w:type="dxa"/>
          </w:tcPr>
          <w:p w14:paraId="0FA03553" w14:textId="4D025C9A" w:rsidR="00741661" w:rsidRDefault="004870BC" w:rsidP="004900C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3</w:t>
            </w:r>
          </w:p>
        </w:tc>
        <w:tc>
          <w:tcPr>
            <w:tcW w:w="1843" w:type="dxa"/>
          </w:tcPr>
          <w:p w14:paraId="102A71D2" w14:textId="0BC3B833" w:rsidR="00741661" w:rsidRDefault="00741661" w:rsidP="004900C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Учитель начальных классов</w:t>
            </w:r>
          </w:p>
        </w:tc>
        <w:tc>
          <w:tcPr>
            <w:tcW w:w="3402" w:type="dxa"/>
          </w:tcPr>
          <w:p w14:paraId="353EB82D" w14:textId="77777777" w:rsidR="008C578E" w:rsidRDefault="008C578E" w:rsidP="008C578E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 xml:space="preserve">Муниципальное бюджетное общеобразовательное учреждение «Частоозерская средняя общеобразовательная школа» </w:t>
            </w:r>
            <w:proofErr w:type="gramStart"/>
            <w:r>
              <w:rPr>
                <w:rFonts w:ascii="Arial" w:eastAsia="Andale Sans UI" w:hAnsi="Arial" w:cs="Arial"/>
                <w:kern w:val="2"/>
              </w:rPr>
              <w:t>641570  Курганская</w:t>
            </w:r>
            <w:proofErr w:type="gramEnd"/>
            <w:r>
              <w:rPr>
                <w:rFonts w:ascii="Arial" w:eastAsia="Andale Sans UI" w:hAnsi="Arial" w:cs="Arial"/>
                <w:kern w:val="2"/>
              </w:rPr>
              <w:t xml:space="preserve"> область, Частоозерский район,</w:t>
            </w:r>
          </w:p>
          <w:p w14:paraId="422C5B8B" w14:textId="77777777" w:rsidR="008C578E" w:rsidRDefault="008C578E" w:rsidP="008C578E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с. Частоозерье, ул. Ленина, 11,</w:t>
            </w:r>
          </w:p>
          <w:p w14:paraId="475D2F66" w14:textId="3AC0C6BD" w:rsidR="00741661" w:rsidRDefault="008C578E" w:rsidP="008C578E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тел.8(35230)9-13-57</w:t>
            </w:r>
          </w:p>
        </w:tc>
        <w:tc>
          <w:tcPr>
            <w:tcW w:w="2410" w:type="dxa"/>
          </w:tcPr>
          <w:p w14:paraId="5CF0390A" w14:textId="63D739DB" w:rsidR="00741661" w:rsidRPr="00D72D3B" w:rsidRDefault="008C578E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21</w:t>
            </w:r>
          </w:p>
        </w:tc>
        <w:tc>
          <w:tcPr>
            <w:tcW w:w="1984" w:type="dxa"/>
          </w:tcPr>
          <w:p w14:paraId="06C91E6F" w14:textId="4695C743" w:rsidR="00741661" w:rsidRDefault="008C578E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предоставляется</w:t>
            </w:r>
          </w:p>
        </w:tc>
        <w:tc>
          <w:tcPr>
            <w:tcW w:w="1134" w:type="dxa"/>
          </w:tcPr>
          <w:p w14:paraId="6CA14E14" w14:textId="2D392F04" w:rsidR="00741661" w:rsidRDefault="008C578E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Не менее 3лет</w:t>
            </w:r>
          </w:p>
        </w:tc>
        <w:tc>
          <w:tcPr>
            <w:tcW w:w="1701" w:type="dxa"/>
          </w:tcPr>
          <w:p w14:paraId="033D5998" w14:textId="5C1892C6" w:rsidR="00741661" w:rsidRDefault="008C578E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Высшее</w:t>
            </w:r>
            <w:r w:rsidR="004870BC">
              <w:rPr>
                <w:rFonts w:ascii="Arial" w:eastAsia="Andale Sans UI" w:hAnsi="Arial" w:cs="Arial"/>
                <w:kern w:val="2"/>
              </w:rPr>
              <w:t>/среднее специальное</w:t>
            </w:r>
          </w:p>
        </w:tc>
        <w:tc>
          <w:tcPr>
            <w:tcW w:w="1276" w:type="dxa"/>
          </w:tcPr>
          <w:p w14:paraId="63A2C74D" w14:textId="49B4DB06" w:rsidR="00741661" w:rsidRDefault="008C578E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Полный день</w:t>
            </w:r>
          </w:p>
        </w:tc>
        <w:tc>
          <w:tcPr>
            <w:tcW w:w="1559" w:type="dxa"/>
          </w:tcPr>
          <w:p w14:paraId="76C4BFD2" w14:textId="0935C27C" w:rsidR="00741661" w:rsidRDefault="008C578E" w:rsidP="000E635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30000</w:t>
            </w:r>
          </w:p>
        </w:tc>
      </w:tr>
      <w:tr w:rsidR="00741661" w:rsidRPr="00C454E9" w14:paraId="3E0718BB" w14:textId="77777777" w:rsidTr="004870BC">
        <w:tc>
          <w:tcPr>
            <w:tcW w:w="426" w:type="dxa"/>
          </w:tcPr>
          <w:p w14:paraId="113E31B9" w14:textId="25E15D8C" w:rsidR="00741661" w:rsidRDefault="004870BC" w:rsidP="004900C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4</w:t>
            </w:r>
          </w:p>
        </w:tc>
        <w:tc>
          <w:tcPr>
            <w:tcW w:w="1843" w:type="dxa"/>
          </w:tcPr>
          <w:p w14:paraId="1A063BC9" w14:textId="6E693371" w:rsidR="00741661" w:rsidRDefault="008C578E" w:rsidP="004900C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Учитель информатики</w:t>
            </w:r>
          </w:p>
        </w:tc>
        <w:tc>
          <w:tcPr>
            <w:tcW w:w="3402" w:type="dxa"/>
          </w:tcPr>
          <w:p w14:paraId="3ACAA4AC" w14:textId="77777777" w:rsidR="008C578E" w:rsidRDefault="008C578E" w:rsidP="008C578E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 xml:space="preserve">Муниципальное бюджетное общеобразовательное учреждение «Частоозерская средняя общеобразовательная школа» </w:t>
            </w:r>
            <w:proofErr w:type="gramStart"/>
            <w:r>
              <w:rPr>
                <w:rFonts w:ascii="Arial" w:eastAsia="Andale Sans UI" w:hAnsi="Arial" w:cs="Arial"/>
                <w:kern w:val="2"/>
              </w:rPr>
              <w:t>641570  Курганская</w:t>
            </w:r>
            <w:proofErr w:type="gramEnd"/>
            <w:r>
              <w:rPr>
                <w:rFonts w:ascii="Arial" w:eastAsia="Andale Sans UI" w:hAnsi="Arial" w:cs="Arial"/>
                <w:kern w:val="2"/>
              </w:rPr>
              <w:t xml:space="preserve"> область, Частоозерский район,</w:t>
            </w:r>
          </w:p>
          <w:p w14:paraId="0B1C38D3" w14:textId="77777777" w:rsidR="008C578E" w:rsidRDefault="008C578E" w:rsidP="008C578E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lastRenderedPageBreak/>
              <w:t>с. Частоозерье, ул. Ленина, 11,</w:t>
            </w:r>
          </w:p>
          <w:p w14:paraId="7C303C9F" w14:textId="54BC9E10" w:rsidR="00741661" w:rsidRDefault="008C578E" w:rsidP="008C578E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тел.8(35230)9-13-57</w:t>
            </w:r>
          </w:p>
        </w:tc>
        <w:tc>
          <w:tcPr>
            <w:tcW w:w="2410" w:type="dxa"/>
          </w:tcPr>
          <w:p w14:paraId="61929F37" w14:textId="15FFEE5F" w:rsidR="00741661" w:rsidRPr="00D72D3B" w:rsidRDefault="008C578E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lastRenderedPageBreak/>
              <w:t>21</w:t>
            </w:r>
          </w:p>
        </w:tc>
        <w:tc>
          <w:tcPr>
            <w:tcW w:w="1984" w:type="dxa"/>
          </w:tcPr>
          <w:p w14:paraId="50F2D9C5" w14:textId="7B0A2044" w:rsidR="00741661" w:rsidRDefault="008C578E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предоставляется</w:t>
            </w:r>
          </w:p>
        </w:tc>
        <w:tc>
          <w:tcPr>
            <w:tcW w:w="1134" w:type="dxa"/>
          </w:tcPr>
          <w:p w14:paraId="0F993DC6" w14:textId="3F076C56" w:rsidR="00741661" w:rsidRDefault="008C578E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Без предъявления</w:t>
            </w:r>
          </w:p>
        </w:tc>
        <w:tc>
          <w:tcPr>
            <w:tcW w:w="1701" w:type="dxa"/>
          </w:tcPr>
          <w:p w14:paraId="04E39B4B" w14:textId="5461054A" w:rsidR="00741661" w:rsidRDefault="00CE2E8F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Высшее</w:t>
            </w:r>
          </w:p>
        </w:tc>
        <w:tc>
          <w:tcPr>
            <w:tcW w:w="1276" w:type="dxa"/>
          </w:tcPr>
          <w:p w14:paraId="2AC92EDD" w14:textId="3A43510B" w:rsidR="00741661" w:rsidRDefault="008C578E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Полный день</w:t>
            </w:r>
          </w:p>
        </w:tc>
        <w:tc>
          <w:tcPr>
            <w:tcW w:w="1559" w:type="dxa"/>
          </w:tcPr>
          <w:p w14:paraId="0317AAFB" w14:textId="2A2144A1" w:rsidR="00741661" w:rsidRDefault="008C578E" w:rsidP="000E635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30000</w:t>
            </w:r>
          </w:p>
        </w:tc>
      </w:tr>
      <w:tr w:rsidR="00741661" w:rsidRPr="00C454E9" w14:paraId="69AD6895" w14:textId="77777777" w:rsidTr="004870BC">
        <w:tc>
          <w:tcPr>
            <w:tcW w:w="426" w:type="dxa"/>
          </w:tcPr>
          <w:p w14:paraId="4028A4EE" w14:textId="184E7779" w:rsidR="00741661" w:rsidRDefault="004870BC" w:rsidP="004900C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5</w:t>
            </w:r>
            <w:r w:rsidR="00EF05A8">
              <w:rPr>
                <w:rFonts w:ascii="Arial" w:eastAsia="Andale Sans UI" w:hAnsi="Arial" w:cs="Arial"/>
                <w:kern w:val="2"/>
              </w:rPr>
              <w:t xml:space="preserve">  </w:t>
            </w:r>
          </w:p>
        </w:tc>
        <w:tc>
          <w:tcPr>
            <w:tcW w:w="1843" w:type="dxa"/>
          </w:tcPr>
          <w:p w14:paraId="724C15D3" w14:textId="5E8786FD" w:rsidR="00741661" w:rsidRDefault="008C578E" w:rsidP="004900C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Учитель химии</w:t>
            </w:r>
          </w:p>
        </w:tc>
        <w:tc>
          <w:tcPr>
            <w:tcW w:w="3402" w:type="dxa"/>
          </w:tcPr>
          <w:p w14:paraId="14FAE59A" w14:textId="77777777" w:rsidR="008C578E" w:rsidRDefault="008C578E" w:rsidP="008C578E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 xml:space="preserve">Муниципальное бюджетное общеобразовательное учреждение «Частоозерская средняя общеобразовательная школа» </w:t>
            </w:r>
            <w:proofErr w:type="gramStart"/>
            <w:r>
              <w:rPr>
                <w:rFonts w:ascii="Arial" w:eastAsia="Andale Sans UI" w:hAnsi="Arial" w:cs="Arial"/>
                <w:kern w:val="2"/>
              </w:rPr>
              <w:t>641570  Курганская</w:t>
            </w:r>
            <w:proofErr w:type="gramEnd"/>
            <w:r>
              <w:rPr>
                <w:rFonts w:ascii="Arial" w:eastAsia="Andale Sans UI" w:hAnsi="Arial" w:cs="Arial"/>
                <w:kern w:val="2"/>
              </w:rPr>
              <w:t xml:space="preserve"> область, Частоозерский район,</w:t>
            </w:r>
          </w:p>
          <w:p w14:paraId="7847083A" w14:textId="77777777" w:rsidR="008C578E" w:rsidRDefault="008C578E" w:rsidP="008C578E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с. Частоозерье, ул. Ленина, 11,</w:t>
            </w:r>
          </w:p>
          <w:p w14:paraId="6BEE37E9" w14:textId="58139D9E" w:rsidR="00741661" w:rsidRDefault="008C578E" w:rsidP="008C578E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тел.8(35230)9-13-57</w:t>
            </w:r>
          </w:p>
        </w:tc>
        <w:tc>
          <w:tcPr>
            <w:tcW w:w="2410" w:type="dxa"/>
          </w:tcPr>
          <w:p w14:paraId="2CE3D404" w14:textId="3EEF4324" w:rsidR="00741661" w:rsidRPr="00D72D3B" w:rsidRDefault="008C578E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21</w:t>
            </w:r>
          </w:p>
        </w:tc>
        <w:tc>
          <w:tcPr>
            <w:tcW w:w="1984" w:type="dxa"/>
          </w:tcPr>
          <w:p w14:paraId="3B49665C" w14:textId="4E84C31E" w:rsidR="00741661" w:rsidRDefault="008C578E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предоставляется</w:t>
            </w:r>
          </w:p>
        </w:tc>
        <w:tc>
          <w:tcPr>
            <w:tcW w:w="1134" w:type="dxa"/>
          </w:tcPr>
          <w:p w14:paraId="09E8A726" w14:textId="0973DC1E" w:rsidR="00741661" w:rsidRDefault="00CE2E8F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Без предъявления</w:t>
            </w:r>
          </w:p>
        </w:tc>
        <w:tc>
          <w:tcPr>
            <w:tcW w:w="1701" w:type="dxa"/>
          </w:tcPr>
          <w:p w14:paraId="3D611A79" w14:textId="0BC75788" w:rsidR="00741661" w:rsidRDefault="00CE2E8F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Высшее</w:t>
            </w:r>
          </w:p>
        </w:tc>
        <w:tc>
          <w:tcPr>
            <w:tcW w:w="1276" w:type="dxa"/>
          </w:tcPr>
          <w:p w14:paraId="51415A3D" w14:textId="4565242C" w:rsidR="00741661" w:rsidRDefault="008C578E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Полный день</w:t>
            </w:r>
          </w:p>
        </w:tc>
        <w:tc>
          <w:tcPr>
            <w:tcW w:w="1559" w:type="dxa"/>
          </w:tcPr>
          <w:p w14:paraId="532FBE89" w14:textId="74DE90AE" w:rsidR="00741661" w:rsidRDefault="008C578E" w:rsidP="000E635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30000</w:t>
            </w:r>
          </w:p>
        </w:tc>
      </w:tr>
      <w:tr w:rsidR="004870BC" w:rsidRPr="00C454E9" w14:paraId="2FD6393F" w14:textId="77777777" w:rsidTr="004870BC">
        <w:tc>
          <w:tcPr>
            <w:tcW w:w="426" w:type="dxa"/>
          </w:tcPr>
          <w:p w14:paraId="6D25B25C" w14:textId="5767CCD8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6</w:t>
            </w:r>
          </w:p>
        </w:tc>
        <w:tc>
          <w:tcPr>
            <w:tcW w:w="1843" w:type="dxa"/>
          </w:tcPr>
          <w:p w14:paraId="5A3877F8" w14:textId="1A2EC8F6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Учитель трудового обучения (мальчики)</w:t>
            </w:r>
          </w:p>
        </w:tc>
        <w:tc>
          <w:tcPr>
            <w:tcW w:w="3402" w:type="dxa"/>
          </w:tcPr>
          <w:p w14:paraId="09CA70D7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 xml:space="preserve">Муниципальное бюджетное общеобразовательное учреждение «Частоозерская средняя общеобразовательная школа» </w:t>
            </w:r>
            <w:proofErr w:type="gramStart"/>
            <w:r>
              <w:rPr>
                <w:rFonts w:ascii="Arial" w:eastAsia="Andale Sans UI" w:hAnsi="Arial" w:cs="Arial"/>
                <w:kern w:val="2"/>
              </w:rPr>
              <w:t>641570  Курганская</w:t>
            </w:r>
            <w:proofErr w:type="gramEnd"/>
            <w:r>
              <w:rPr>
                <w:rFonts w:ascii="Arial" w:eastAsia="Andale Sans UI" w:hAnsi="Arial" w:cs="Arial"/>
                <w:kern w:val="2"/>
              </w:rPr>
              <w:t xml:space="preserve"> область, Частоозерский район,</w:t>
            </w:r>
          </w:p>
          <w:p w14:paraId="3657918B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с. Частоозерье, ул. Ленина, 11,</w:t>
            </w:r>
          </w:p>
          <w:p w14:paraId="435F4B5F" w14:textId="58774621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тел.8(35230)9-13-57</w:t>
            </w:r>
          </w:p>
        </w:tc>
        <w:tc>
          <w:tcPr>
            <w:tcW w:w="2410" w:type="dxa"/>
          </w:tcPr>
          <w:p w14:paraId="39DB5307" w14:textId="2B2D62E5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28</w:t>
            </w:r>
          </w:p>
        </w:tc>
        <w:tc>
          <w:tcPr>
            <w:tcW w:w="1984" w:type="dxa"/>
          </w:tcPr>
          <w:p w14:paraId="2E0D1361" w14:textId="2C9DE19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предоставляется</w:t>
            </w:r>
          </w:p>
        </w:tc>
        <w:tc>
          <w:tcPr>
            <w:tcW w:w="1134" w:type="dxa"/>
          </w:tcPr>
          <w:p w14:paraId="46AD2FED" w14:textId="4AD17639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Без предъявления</w:t>
            </w:r>
          </w:p>
        </w:tc>
        <w:tc>
          <w:tcPr>
            <w:tcW w:w="1701" w:type="dxa"/>
          </w:tcPr>
          <w:p w14:paraId="7D148012" w14:textId="7A0F58F3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Высшее/среднее специальное</w:t>
            </w:r>
          </w:p>
        </w:tc>
        <w:tc>
          <w:tcPr>
            <w:tcW w:w="1276" w:type="dxa"/>
          </w:tcPr>
          <w:p w14:paraId="16821EBD" w14:textId="39D2B13A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Полный день</w:t>
            </w:r>
          </w:p>
        </w:tc>
        <w:tc>
          <w:tcPr>
            <w:tcW w:w="1559" w:type="dxa"/>
          </w:tcPr>
          <w:p w14:paraId="18E1F73A" w14:textId="7CF1B7E1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30000</w:t>
            </w:r>
          </w:p>
        </w:tc>
      </w:tr>
      <w:tr w:rsidR="004870BC" w:rsidRPr="00C454E9" w14:paraId="781A1F71" w14:textId="77777777" w:rsidTr="004870BC">
        <w:tc>
          <w:tcPr>
            <w:tcW w:w="426" w:type="dxa"/>
          </w:tcPr>
          <w:p w14:paraId="49044625" w14:textId="00087020" w:rsidR="004870BC" w:rsidRDefault="003E70F0" w:rsidP="004870B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7</w:t>
            </w:r>
          </w:p>
        </w:tc>
        <w:tc>
          <w:tcPr>
            <w:tcW w:w="1843" w:type="dxa"/>
          </w:tcPr>
          <w:p w14:paraId="4403D262" w14:textId="7A962EBB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Учитель нем.</w:t>
            </w:r>
            <w:r w:rsidR="003E70F0">
              <w:rPr>
                <w:rFonts w:ascii="Arial" w:eastAsia="Andale Sans UI" w:hAnsi="Arial" w:cs="Arial"/>
                <w:kern w:val="2"/>
              </w:rPr>
              <w:t xml:space="preserve"> </w:t>
            </w:r>
            <w:r>
              <w:rPr>
                <w:rFonts w:ascii="Arial" w:eastAsia="Andale Sans UI" w:hAnsi="Arial" w:cs="Arial"/>
                <w:kern w:val="2"/>
              </w:rPr>
              <w:t>языка</w:t>
            </w:r>
          </w:p>
        </w:tc>
        <w:tc>
          <w:tcPr>
            <w:tcW w:w="3402" w:type="dxa"/>
          </w:tcPr>
          <w:p w14:paraId="61AAC461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МКОУ «Долговская ООШ»</w:t>
            </w:r>
          </w:p>
          <w:p w14:paraId="6F3CA1B7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641574 Курганская область,</w:t>
            </w:r>
          </w:p>
          <w:p w14:paraId="0414D994" w14:textId="38B74CCB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Частоозерский район, д.Малодолгие,13, тел. 8(35230)9-37-67</w:t>
            </w:r>
          </w:p>
        </w:tc>
        <w:tc>
          <w:tcPr>
            <w:tcW w:w="2410" w:type="dxa"/>
          </w:tcPr>
          <w:p w14:paraId="2EEBAC0D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21час</w:t>
            </w:r>
          </w:p>
        </w:tc>
        <w:tc>
          <w:tcPr>
            <w:tcW w:w="1984" w:type="dxa"/>
          </w:tcPr>
          <w:p w14:paraId="22344BC9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proofErr w:type="spellStart"/>
            <w:proofErr w:type="gramStart"/>
            <w:r>
              <w:rPr>
                <w:rFonts w:ascii="Arial" w:eastAsia="Andale Sans UI" w:hAnsi="Arial" w:cs="Arial"/>
                <w:kern w:val="2"/>
              </w:rPr>
              <w:t>соц.найм</w:t>
            </w:r>
            <w:proofErr w:type="spellEnd"/>
            <w:proofErr w:type="gramEnd"/>
          </w:p>
        </w:tc>
        <w:tc>
          <w:tcPr>
            <w:tcW w:w="1134" w:type="dxa"/>
          </w:tcPr>
          <w:p w14:paraId="4B4C286C" w14:textId="2DA8B0AC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Без предъявления</w:t>
            </w:r>
          </w:p>
        </w:tc>
        <w:tc>
          <w:tcPr>
            <w:tcW w:w="1701" w:type="dxa"/>
          </w:tcPr>
          <w:p w14:paraId="43B79F3C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Высшее, среднее специальное</w:t>
            </w:r>
          </w:p>
        </w:tc>
        <w:tc>
          <w:tcPr>
            <w:tcW w:w="1276" w:type="dxa"/>
          </w:tcPr>
          <w:p w14:paraId="76649F21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Полный день</w:t>
            </w:r>
          </w:p>
        </w:tc>
        <w:tc>
          <w:tcPr>
            <w:tcW w:w="1559" w:type="dxa"/>
          </w:tcPr>
          <w:p w14:paraId="0D39A921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30000         +классное рук-во 10000</w:t>
            </w:r>
          </w:p>
        </w:tc>
      </w:tr>
      <w:tr w:rsidR="004870BC" w:rsidRPr="00C454E9" w14:paraId="0668398B" w14:textId="77777777" w:rsidTr="004870BC">
        <w:tc>
          <w:tcPr>
            <w:tcW w:w="426" w:type="dxa"/>
          </w:tcPr>
          <w:p w14:paraId="0B6912E0" w14:textId="0A76A2D6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843" w:type="dxa"/>
          </w:tcPr>
          <w:p w14:paraId="5905C376" w14:textId="783E5603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3402" w:type="dxa"/>
          </w:tcPr>
          <w:p w14:paraId="4D286686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2410" w:type="dxa"/>
          </w:tcPr>
          <w:p w14:paraId="21F208A9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984" w:type="dxa"/>
          </w:tcPr>
          <w:p w14:paraId="5D42F709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134" w:type="dxa"/>
          </w:tcPr>
          <w:p w14:paraId="6D0C0496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701" w:type="dxa"/>
          </w:tcPr>
          <w:p w14:paraId="0118D30D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276" w:type="dxa"/>
          </w:tcPr>
          <w:p w14:paraId="30654435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559" w:type="dxa"/>
          </w:tcPr>
          <w:p w14:paraId="37F67EB8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</w:tr>
      <w:tr w:rsidR="004870BC" w:rsidRPr="00C454E9" w14:paraId="1ACD70D8" w14:textId="77777777" w:rsidTr="004900CC">
        <w:tc>
          <w:tcPr>
            <w:tcW w:w="15735" w:type="dxa"/>
            <w:gridSpan w:val="9"/>
          </w:tcPr>
          <w:p w14:paraId="1D3524B2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</w:rPr>
            </w:pPr>
            <w:r w:rsidRPr="00791E1E">
              <w:rPr>
                <w:rFonts w:ascii="Arial" w:eastAsia="Andale Sans UI" w:hAnsi="Arial" w:cs="Arial"/>
                <w:kern w:val="2"/>
              </w:rPr>
              <w:t>Другие работники</w:t>
            </w:r>
          </w:p>
        </w:tc>
      </w:tr>
      <w:tr w:rsidR="004870BC" w14:paraId="61F47C11" w14:textId="77777777" w:rsidTr="004870BC">
        <w:tc>
          <w:tcPr>
            <w:tcW w:w="426" w:type="dxa"/>
          </w:tcPr>
          <w:p w14:paraId="566EE070" w14:textId="77777777" w:rsidR="004870BC" w:rsidRPr="00D72D3B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843" w:type="dxa"/>
          </w:tcPr>
          <w:p w14:paraId="76A51DF2" w14:textId="77777777" w:rsidR="004870BC" w:rsidRPr="00D72D3B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3402" w:type="dxa"/>
          </w:tcPr>
          <w:p w14:paraId="377AD762" w14:textId="77777777" w:rsidR="004870BC" w:rsidRPr="00D72D3B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2410" w:type="dxa"/>
          </w:tcPr>
          <w:p w14:paraId="7EA597D9" w14:textId="77777777" w:rsidR="004870BC" w:rsidRPr="00D72D3B" w:rsidRDefault="004870BC" w:rsidP="004870B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984" w:type="dxa"/>
          </w:tcPr>
          <w:p w14:paraId="31BF6A73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134" w:type="dxa"/>
          </w:tcPr>
          <w:p w14:paraId="1763991E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701" w:type="dxa"/>
          </w:tcPr>
          <w:p w14:paraId="62F5D77B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276" w:type="dxa"/>
          </w:tcPr>
          <w:p w14:paraId="0C5883BF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559" w:type="dxa"/>
          </w:tcPr>
          <w:p w14:paraId="3AC2E5BE" w14:textId="77777777" w:rsidR="004870BC" w:rsidRDefault="004870BC" w:rsidP="004870B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</w:tr>
    </w:tbl>
    <w:p w14:paraId="7B489467" w14:textId="77777777" w:rsidR="00DB5C44" w:rsidRPr="00D46518" w:rsidRDefault="00DB5C44" w:rsidP="00DB5C44">
      <w:pPr>
        <w:rPr>
          <w:b/>
          <w:sz w:val="6"/>
        </w:rPr>
      </w:pPr>
    </w:p>
    <w:p w14:paraId="2A7239C4" w14:textId="77777777" w:rsidR="00DB5C44" w:rsidRPr="001E0BCC" w:rsidRDefault="00DB5C44" w:rsidP="00DB5C44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t>Вакансии</w:t>
      </w:r>
    </w:p>
    <w:p w14:paraId="7B1EE1E7" w14:textId="261FE160" w:rsidR="00DB5C44" w:rsidRDefault="00DB5C44" w:rsidP="00DB5C44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t xml:space="preserve">в </w:t>
      </w:r>
      <w:r>
        <w:rPr>
          <w:rFonts w:ascii="Arial" w:hAnsi="Arial" w:cs="Arial"/>
          <w:b/>
          <w:sz w:val="24"/>
        </w:rPr>
        <w:t>дошкольных образовательных</w:t>
      </w:r>
      <w:r w:rsidRPr="001E0BCC">
        <w:rPr>
          <w:rFonts w:ascii="Arial" w:hAnsi="Arial" w:cs="Arial"/>
          <w:b/>
          <w:sz w:val="24"/>
        </w:rPr>
        <w:t xml:space="preserve"> организациях </w:t>
      </w:r>
      <w:r w:rsidR="00A17B88">
        <w:rPr>
          <w:rFonts w:ascii="Arial" w:hAnsi="Arial" w:cs="Arial"/>
          <w:b/>
          <w:sz w:val="24"/>
          <w:u w:val="single"/>
        </w:rPr>
        <w:t xml:space="preserve">Частоозерского муниципального округа </w:t>
      </w:r>
      <w:r w:rsidRPr="001E0BCC">
        <w:rPr>
          <w:rFonts w:ascii="Arial" w:hAnsi="Arial" w:cs="Arial"/>
          <w:b/>
          <w:sz w:val="24"/>
        </w:rPr>
        <w:t xml:space="preserve">по состоянию на </w:t>
      </w:r>
      <w:r>
        <w:rPr>
          <w:rFonts w:ascii="Arial" w:hAnsi="Arial" w:cs="Arial"/>
          <w:b/>
          <w:sz w:val="24"/>
        </w:rPr>
        <w:t>август</w:t>
      </w:r>
      <w:r w:rsidRPr="001E0BCC">
        <w:rPr>
          <w:rFonts w:ascii="Arial" w:hAnsi="Arial" w:cs="Arial"/>
          <w:b/>
          <w:sz w:val="24"/>
        </w:rPr>
        <w:t xml:space="preserve"> 20</w:t>
      </w:r>
      <w:r>
        <w:rPr>
          <w:rFonts w:ascii="Arial" w:hAnsi="Arial" w:cs="Arial"/>
          <w:b/>
          <w:sz w:val="24"/>
        </w:rPr>
        <w:t>25</w:t>
      </w:r>
      <w:r w:rsidRPr="001E0BCC">
        <w:rPr>
          <w:rFonts w:ascii="Arial" w:hAnsi="Arial" w:cs="Arial"/>
          <w:b/>
          <w:sz w:val="24"/>
        </w:rPr>
        <w:t xml:space="preserve"> года</w:t>
      </w:r>
    </w:p>
    <w:p w14:paraId="6ACD429E" w14:textId="77777777" w:rsidR="00DB5C44" w:rsidRPr="00D86AF8" w:rsidRDefault="00DB5C44" w:rsidP="00DB5C44">
      <w:pPr>
        <w:spacing w:after="0"/>
        <w:jc w:val="center"/>
        <w:rPr>
          <w:rFonts w:ascii="Arial" w:hAnsi="Arial" w:cs="Arial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2410"/>
        <w:gridCol w:w="1984"/>
        <w:gridCol w:w="1134"/>
        <w:gridCol w:w="1560"/>
        <w:gridCol w:w="1417"/>
        <w:gridCol w:w="1559"/>
      </w:tblGrid>
      <w:tr w:rsidR="00DB5C44" w:rsidRPr="00C454E9" w14:paraId="64569E9F" w14:textId="77777777" w:rsidTr="003E70F0">
        <w:tc>
          <w:tcPr>
            <w:tcW w:w="426" w:type="dxa"/>
          </w:tcPr>
          <w:p w14:paraId="5F819039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№</w:t>
            </w:r>
          </w:p>
          <w:p w14:paraId="0886B90C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14:paraId="3375A8C6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Наименование вакансии</w:t>
            </w:r>
          </w:p>
        </w:tc>
        <w:tc>
          <w:tcPr>
            <w:tcW w:w="3402" w:type="dxa"/>
          </w:tcPr>
          <w:p w14:paraId="43D87C3C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Полное наименование</w:t>
            </w:r>
          </w:p>
          <w:p w14:paraId="6322EE80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образовательной организации</w:t>
            </w:r>
          </w:p>
          <w:p w14:paraId="4E248322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Адрес и телефон с кодом*</w:t>
            </w:r>
          </w:p>
        </w:tc>
        <w:tc>
          <w:tcPr>
            <w:tcW w:w="2410" w:type="dxa"/>
            <w:hideMark/>
          </w:tcPr>
          <w:p w14:paraId="69C79900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Планируемая нагрузка по данной вакансии</w:t>
            </w:r>
          </w:p>
        </w:tc>
        <w:tc>
          <w:tcPr>
            <w:tcW w:w="1984" w:type="dxa"/>
            <w:hideMark/>
          </w:tcPr>
          <w:p w14:paraId="29457330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Предоставляемое жилье</w:t>
            </w:r>
          </w:p>
        </w:tc>
        <w:tc>
          <w:tcPr>
            <w:tcW w:w="1134" w:type="dxa"/>
          </w:tcPr>
          <w:p w14:paraId="6860B846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Опыт работы</w:t>
            </w:r>
          </w:p>
        </w:tc>
        <w:tc>
          <w:tcPr>
            <w:tcW w:w="1560" w:type="dxa"/>
          </w:tcPr>
          <w:p w14:paraId="618A4C57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1417" w:type="dxa"/>
          </w:tcPr>
          <w:p w14:paraId="119F8990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 xml:space="preserve">График работы </w:t>
            </w:r>
            <w:r w:rsidRPr="00D46518">
              <w:rPr>
                <w:rFonts w:ascii="Arial" w:eastAsia="Andale Sans UI" w:hAnsi="Arial" w:cs="Arial"/>
                <w:kern w:val="2"/>
                <w:sz w:val="18"/>
                <w:szCs w:val="20"/>
              </w:rPr>
              <w:t>(полный день, неполный день)</w:t>
            </w:r>
          </w:p>
        </w:tc>
        <w:tc>
          <w:tcPr>
            <w:tcW w:w="1559" w:type="dxa"/>
          </w:tcPr>
          <w:p w14:paraId="306D18A1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1D43D5">
              <w:rPr>
                <w:rFonts w:ascii="Arial" w:eastAsia="Andale Sans UI" w:hAnsi="Arial" w:cs="Arial"/>
                <w:kern w:val="2"/>
                <w:sz w:val="20"/>
                <w:szCs w:val="20"/>
              </w:rPr>
              <w:t>Оклад/ Заработная плата за 1 ставку (18 ч.)</w:t>
            </w:r>
          </w:p>
        </w:tc>
      </w:tr>
      <w:tr w:rsidR="00DB5C44" w:rsidRPr="00C454E9" w14:paraId="05E3CB96" w14:textId="77777777" w:rsidTr="004900CC">
        <w:tc>
          <w:tcPr>
            <w:tcW w:w="15735" w:type="dxa"/>
            <w:gridSpan w:val="9"/>
          </w:tcPr>
          <w:p w14:paraId="6A101433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</w:rPr>
            </w:pPr>
            <w:r w:rsidRPr="00791E1E">
              <w:rPr>
                <w:rFonts w:ascii="Arial" w:eastAsia="Andale Sans UI" w:hAnsi="Arial" w:cs="Arial"/>
                <w:kern w:val="2"/>
              </w:rPr>
              <w:t>Педагогические кадры</w:t>
            </w:r>
          </w:p>
        </w:tc>
      </w:tr>
      <w:tr w:rsidR="00DB5C44" w:rsidRPr="00C454E9" w14:paraId="4A46121F" w14:textId="77777777" w:rsidTr="003E70F0">
        <w:tc>
          <w:tcPr>
            <w:tcW w:w="426" w:type="dxa"/>
          </w:tcPr>
          <w:p w14:paraId="0F05F1EB" w14:textId="77777777" w:rsidR="00DB5C44" w:rsidRPr="00D72D3B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1</w:t>
            </w:r>
          </w:p>
        </w:tc>
        <w:tc>
          <w:tcPr>
            <w:tcW w:w="1843" w:type="dxa"/>
          </w:tcPr>
          <w:p w14:paraId="721E6F3A" w14:textId="7E9347B0" w:rsidR="00DB5C44" w:rsidRPr="00D72D3B" w:rsidRDefault="00A17B88" w:rsidP="004900C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Музыкальный руководитель</w:t>
            </w:r>
          </w:p>
        </w:tc>
        <w:tc>
          <w:tcPr>
            <w:tcW w:w="3402" w:type="dxa"/>
          </w:tcPr>
          <w:p w14:paraId="1AD0F482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МК</w:t>
            </w:r>
            <w:r w:rsidR="00A17B88">
              <w:rPr>
                <w:rFonts w:ascii="Arial" w:eastAsia="Andale Sans UI" w:hAnsi="Arial" w:cs="Arial"/>
                <w:kern w:val="2"/>
              </w:rPr>
              <w:t>ДОУ Частоозерский детский сад «Родничок»</w:t>
            </w:r>
          </w:p>
          <w:p w14:paraId="0E489394" w14:textId="75F216CF" w:rsidR="004F7ED9" w:rsidRDefault="004F7ED9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proofErr w:type="gramStart"/>
            <w:r>
              <w:rPr>
                <w:rFonts w:ascii="Arial" w:eastAsia="Andale Sans UI" w:hAnsi="Arial" w:cs="Arial"/>
                <w:kern w:val="2"/>
              </w:rPr>
              <w:lastRenderedPageBreak/>
              <w:t>641</w:t>
            </w:r>
            <w:r w:rsidR="000E635D">
              <w:rPr>
                <w:rFonts w:ascii="Arial" w:eastAsia="Andale Sans UI" w:hAnsi="Arial" w:cs="Arial"/>
                <w:kern w:val="2"/>
              </w:rPr>
              <w:t>570</w:t>
            </w:r>
            <w:r>
              <w:rPr>
                <w:rFonts w:ascii="Arial" w:eastAsia="Andale Sans UI" w:hAnsi="Arial" w:cs="Arial"/>
                <w:kern w:val="2"/>
              </w:rPr>
              <w:t xml:space="preserve">  Курганская</w:t>
            </w:r>
            <w:proofErr w:type="gramEnd"/>
            <w:r>
              <w:rPr>
                <w:rFonts w:ascii="Arial" w:eastAsia="Andale Sans UI" w:hAnsi="Arial" w:cs="Arial"/>
                <w:kern w:val="2"/>
              </w:rPr>
              <w:t xml:space="preserve"> область,</w:t>
            </w:r>
          </w:p>
          <w:p w14:paraId="56FCF364" w14:textId="66F22FFB" w:rsidR="004F7ED9" w:rsidRPr="00D72D3B" w:rsidRDefault="004F7ED9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с. Частоозерье, ул. Школьная, 26. Тел. 8(35230)9-11-95</w:t>
            </w:r>
          </w:p>
        </w:tc>
        <w:tc>
          <w:tcPr>
            <w:tcW w:w="2410" w:type="dxa"/>
          </w:tcPr>
          <w:p w14:paraId="41122050" w14:textId="4A11599A" w:rsidR="00DB5C44" w:rsidRPr="00D72D3B" w:rsidRDefault="00A17B88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lastRenderedPageBreak/>
              <w:t>1</w:t>
            </w:r>
            <w:r w:rsidR="00DB5C44">
              <w:rPr>
                <w:rFonts w:ascii="Arial" w:eastAsia="Andale Sans UI" w:hAnsi="Arial" w:cs="Arial"/>
                <w:kern w:val="2"/>
              </w:rPr>
              <w:t>,</w:t>
            </w:r>
            <w:r>
              <w:rPr>
                <w:rFonts w:ascii="Arial" w:eastAsia="Andale Sans UI" w:hAnsi="Arial" w:cs="Arial"/>
                <w:kern w:val="2"/>
              </w:rPr>
              <w:t>2</w:t>
            </w:r>
            <w:r w:rsidR="00DB5C44">
              <w:rPr>
                <w:rFonts w:ascii="Arial" w:eastAsia="Andale Sans UI" w:hAnsi="Arial" w:cs="Arial"/>
                <w:kern w:val="2"/>
              </w:rPr>
              <w:t>5 ст.</w:t>
            </w:r>
          </w:p>
        </w:tc>
        <w:tc>
          <w:tcPr>
            <w:tcW w:w="1984" w:type="dxa"/>
          </w:tcPr>
          <w:p w14:paraId="6F6E86DC" w14:textId="4F7418F1" w:rsidR="00DB5C44" w:rsidRDefault="00A17B88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нет</w:t>
            </w:r>
          </w:p>
        </w:tc>
        <w:tc>
          <w:tcPr>
            <w:tcW w:w="1134" w:type="dxa"/>
          </w:tcPr>
          <w:p w14:paraId="5B478E08" w14:textId="234CE121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 xml:space="preserve"> </w:t>
            </w:r>
            <w:r w:rsidR="003E70F0">
              <w:rPr>
                <w:rFonts w:ascii="Arial" w:eastAsia="Andale Sans UI" w:hAnsi="Arial" w:cs="Arial"/>
                <w:kern w:val="2"/>
              </w:rPr>
              <w:t>Без предъяв</w:t>
            </w:r>
            <w:r w:rsidR="003E70F0">
              <w:rPr>
                <w:rFonts w:ascii="Arial" w:eastAsia="Andale Sans UI" w:hAnsi="Arial" w:cs="Arial"/>
                <w:kern w:val="2"/>
              </w:rPr>
              <w:lastRenderedPageBreak/>
              <w:t>ления</w:t>
            </w:r>
          </w:p>
        </w:tc>
        <w:tc>
          <w:tcPr>
            <w:tcW w:w="1560" w:type="dxa"/>
          </w:tcPr>
          <w:p w14:paraId="6320A13F" w14:textId="645DAE49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lastRenderedPageBreak/>
              <w:t>Среднее специальное</w:t>
            </w:r>
            <w:r w:rsidR="00A17B88">
              <w:rPr>
                <w:rFonts w:ascii="Arial" w:eastAsia="Andale Sans UI" w:hAnsi="Arial" w:cs="Arial"/>
                <w:kern w:val="2"/>
              </w:rPr>
              <w:lastRenderedPageBreak/>
              <w:t>/высшее</w:t>
            </w:r>
          </w:p>
        </w:tc>
        <w:tc>
          <w:tcPr>
            <w:tcW w:w="1417" w:type="dxa"/>
          </w:tcPr>
          <w:p w14:paraId="75D6CDA4" w14:textId="2C4E48A5" w:rsidR="00DB5C44" w:rsidRDefault="00A17B88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lastRenderedPageBreak/>
              <w:t>П</w:t>
            </w:r>
            <w:r w:rsidR="00DB5C44">
              <w:rPr>
                <w:rFonts w:ascii="Arial" w:eastAsia="Andale Sans UI" w:hAnsi="Arial" w:cs="Arial"/>
                <w:kern w:val="2"/>
              </w:rPr>
              <w:t>олный день</w:t>
            </w:r>
          </w:p>
        </w:tc>
        <w:tc>
          <w:tcPr>
            <w:tcW w:w="1559" w:type="dxa"/>
          </w:tcPr>
          <w:p w14:paraId="1A6C5D5A" w14:textId="64F88B9D" w:rsidR="00DB5C44" w:rsidRDefault="00A17B88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27949,03</w:t>
            </w:r>
          </w:p>
        </w:tc>
      </w:tr>
      <w:tr w:rsidR="00DB5C44" w:rsidRPr="00C454E9" w14:paraId="05266A04" w14:textId="77777777" w:rsidTr="004900CC">
        <w:tc>
          <w:tcPr>
            <w:tcW w:w="15735" w:type="dxa"/>
            <w:gridSpan w:val="9"/>
          </w:tcPr>
          <w:p w14:paraId="7D321396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</w:rPr>
            </w:pPr>
            <w:r w:rsidRPr="00791E1E">
              <w:rPr>
                <w:rFonts w:ascii="Arial" w:eastAsia="Andale Sans UI" w:hAnsi="Arial" w:cs="Arial"/>
                <w:kern w:val="2"/>
              </w:rPr>
              <w:t>Другие работники</w:t>
            </w:r>
          </w:p>
        </w:tc>
      </w:tr>
      <w:tr w:rsidR="00DB5C44" w14:paraId="756C3AB7" w14:textId="77777777" w:rsidTr="003E70F0">
        <w:tc>
          <w:tcPr>
            <w:tcW w:w="426" w:type="dxa"/>
          </w:tcPr>
          <w:p w14:paraId="2DBDCD22" w14:textId="77777777" w:rsidR="00DB5C44" w:rsidRPr="00D72D3B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843" w:type="dxa"/>
          </w:tcPr>
          <w:p w14:paraId="6573553C" w14:textId="77777777" w:rsidR="00DB5C44" w:rsidRPr="00D72D3B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3402" w:type="dxa"/>
          </w:tcPr>
          <w:p w14:paraId="1499CE5E" w14:textId="77777777" w:rsidR="00DB5C44" w:rsidRPr="00D72D3B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2410" w:type="dxa"/>
          </w:tcPr>
          <w:p w14:paraId="6B8EB161" w14:textId="77777777" w:rsidR="00DB5C44" w:rsidRPr="00D72D3B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984" w:type="dxa"/>
          </w:tcPr>
          <w:p w14:paraId="5C37D025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134" w:type="dxa"/>
          </w:tcPr>
          <w:p w14:paraId="643909A9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560" w:type="dxa"/>
          </w:tcPr>
          <w:p w14:paraId="7B3479A6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417" w:type="dxa"/>
          </w:tcPr>
          <w:p w14:paraId="272BCCAB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559" w:type="dxa"/>
          </w:tcPr>
          <w:p w14:paraId="56577D3C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</w:tr>
    </w:tbl>
    <w:p w14:paraId="5415691A" w14:textId="77777777" w:rsidR="00DB5C44" w:rsidRPr="00D46518" w:rsidRDefault="00DB5C44" w:rsidP="00DB5C44">
      <w:pPr>
        <w:rPr>
          <w:b/>
          <w:sz w:val="6"/>
        </w:rPr>
      </w:pPr>
    </w:p>
    <w:p w14:paraId="546DF691" w14:textId="77777777" w:rsidR="00DB5C44" w:rsidRPr="001E0BCC" w:rsidRDefault="00DB5C44" w:rsidP="00DB5C44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t>Вакансии</w:t>
      </w:r>
    </w:p>
    <w:p w14:paraId="1998F6A3" w14:textId="51867FA5" w:rsidR="00DB5C44" w:rsidRDefault="00DB5C44" w:rsidP="00DB5C44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t xml:space="preserve">в </w:t>
      </w:r>
      <w:r>
        <w:rPr>
          <w:rFonts w:ascii="Arial" w:hAnsi="Arial" w:cs="Arial"/>
          <w:b/>
          <w:sz w:val="24"/>
        </w:rPr>
        <w:t xml:space="preserve">организациях дополнительного </w:t>
      </w:r>
      <w:proofErr w:type="gramStart"/>
      <w:r>
        <w:rPr>
          <w:rFonts w:ascii="Arial" w:hAnsi="Arial" w:cs="Arial"/>
          <w:b/>
          <w:sz w:val="24"/>
        </w:rPr>
        <w:t>образования</w:t>
      </w:r>
      <w:r w:rsidR="004F7ED9">
        <w:rPr>
          <w:rFonts w:ascii="Arial" w:hAnsi="Arial" w:cs="Arial"/>
          <w:b/>
          <w:sz w:val="24"/>
        </w:rPr>
        <w:t xml:space="preserve">  </w:t>
      </w:r>
      <w:r w:rsidR="004F7ED9">
        <w:rPr>
          <w:rFonts w:ascii="Arial" w:hAnsi="Arial" w:cs="Arial"/>
          <w:b/>
          <w:sz w:val="24"/>
          <w:u w:val="single"/>
        </w:rPr>
        <w:t>Частоозерского</w:t>
      </w:r>
      <w:proofErr w:type="gramEnd"/>
      <w:r w:rsidR="004F7ED9">
        <w:rPr>
          <w:rFonts w:ascii="Arial" w:hAnsi="Arial" w:cs="Arial"/>
          <w:b/>
          <w:sz w:val="24"/>
          <w:u w:val="single"/>
        </w:rPr>
        <w:t xml:space="preserve"> муниципального округа</w:t>
      </w:r>
      <w:r w:rsidR="000E635D">
        <w:rPr>
          <w:rFonts w:ascii="Arial" w:hAnsi="Arial" w:cs="Arial"/>
          <w:b/>
          <w:sz w:val="24"/>
          <w:u w:val="single"/>
        </w:rPr>
        <w:t xml:space="preserve"> </w:t>
      </w:r>
      <w:r w:rsidRPr="001E0BCC">
        <w:rPr>
          <w:rFonts w:ascii="Arial" w:hAnsi="Arial" w:cs="Arial"/>
          <w:b/>
          <w:sz w:val="24"/>
        </w:rPr>
        <w:t xml:space="preserve">по состоянию на </w:t>
      </w:r>
      <w:r>
        <w:rPr>
          <w:rFonts w:ascii="Arial" w:hAnsi="Arial" w:cs="Arial"/>
          <w:b/>
          <w:sz w:val="24"/>
        </w:rPr>
        <w:t>август</w:t>
      </w:r>
      <w:r w:rsidR="003E70F0">
        <w:rPr>
          <w:rFonts w:ascii="Arial" w:hAnsi="Arial" w:cs="Arial"/>
          <w:b/>
          <w:sz w:val="24"/>
        </w:rPr>
        <w:t xml:space="preserve"> </w:t>
      </w:r>
      <w:r w:rsidRPr="001E0BCC">
        <w:rPr>
          <w:rFonts w:ascii="Arial" w:hAnsi="Arial" w:cs="Arial"/>
          <w:b/>
          <w:sz w:val="24"/>
        </w:rPr>
        <w:t>20</w:t>
      </w:r>
      <w:r>
        <w:rPr>
          <w:rFonts w:ascii="Arial" w:hAnsi="Arial" w:cs="Arial"/>
          <w:b/>
          <w:sz w:val="24"/>
        </w:rPr>
        <w:t>25</w:t>
      </w:r>
      <w:r w:rsidRPr="001E0BCC">
        <w:rPr>
          <w:rFonts w:ascii="Arial" w:hAnsi="Arial" w:cs="Arial"/>
          <w:b/>
          <w:sz w:val="24"/>
        </w:rPr>
        <w:t xml:space="preserve"> года</w:t>
      </w:r>
    </w:p>
    <w:p w14:paraId="1C3A9C84" w14:textId="77777777" w:rsidR="00DB5C44" w:rsidRPr="00D86AF8" w:rsidRDefault="00DB5C44" w:rsidP="00DB5C44">
      <w:pPr>
        <w:spacing w:after="0"/>
        <w:jc w:val="center"/>
        <w:rPr>
          <w:rFonts w:ascii="Arial" w:hAnsi="Arial" w:cs="Arial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2410"/>
        <w:gridCol w:w="1984"/>
        <w:gridCol w:w="1134"/>
        <w:gridCol w:w="1418"/>
        <w:gridCol w:w="1559"/>
        <w:gridCol w:w="1559"/>
      </w:tblGrid>
      <w:tr w:rsidR="00DB5C44" w:rsidRPr="00C454E9" w14:paraId="76787AAA" w14:textId="77777777" w:rsidTr="004900CC">
        <w:tc>
          <w:tcPr>
            <w:tcW w:w="426" w:type="dxa"/>
          </w:tcPr>
          <w:p w14:paraId="0F932A81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№</w:t>
            </w:r>
          </w:p>
          <w:p w14:paraId="1BD25355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14:paraId="6ED3ADC1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Наименование вакансии</w:t>
            </w:r>
          </w:p>
        </w:tc>
        <w:tc>
          <w:tcPr>
            <w:tcW w:w="3402" w:type="dxa"/>
          </w:tcPr>
          <w:p w14:paraId="49BDC910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Полное наименование</w:t>
            </w:r>
          </w:p>
          <w:p w14:paraId="10D73FB6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образовательной организации</w:t>
            </w:r>
          </w:p>
          <w:p w14:paraId="2CB3D4E0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Адрес и телефон с кодом*</w:t>
            </w:r>
          </w:p>
        </w:tc>
        <w:tc>
          <w:tcPr>
            <w:tcW w:w="2410" w:type="dxa"/>
            <w:hideMark/>
          </w:tcPr>
          <w:p w14:paraId="09FA7237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Планируемая нагрузка по данной вакансии</w:t>
            </w:r>
          </w:p>
        </w:tc>
        <w:tc>
          <w:tcPr>
            <w:tcW w:w="1984" w:type="dxa"/>
            <w:hideMark/>
          </w:tcPr>
          <w:p w14:paraId="67FC5D7A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Предоставляемое жилье</w:t>
            </w:r>
          </w:p>
        </w:tc>
        <w:tc>
          <w:tcPr>
            <w:tcW w:w="1134" w:type="dxa"/>
          </w:tcPr>
          <w:p w14:paraId="579B05AF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Опыт работы</w:t>
            </w:r>
          </w:p>
        </w:tc>
        <w:tc>
          <w:tcPr>
            <w:tcW w:w="1418" w:type="dxa"/>
          </w:tcPr>
          <w:p w14:paraId="7135E7C8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1559" w:type="dxa"/>
          </w:tcPr>
          <w:p w14:paraId="3C09E25C" w14:textId="77777777" w:rsidR="00DB5C44" w:rsidRPr="00B51626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 xml:space="preserve">График работы </w:t>
            </w:r>
            <w:r w:rsidRPr="00D46518">
              <w:rPr>
                <w:rFonts w:ascii="Arial" w:eastAsia="Andale Sans UI" w:hAnsi="Arial" w:cs="Arial"/>
                <w:kern w:val="2"/>
                <w:sz w:val="18"/>
                <w:szCs w:val="20"/>
              </w:rPr>
              <w:t>(полный день, неполный день)</w:t>
            </w:r>
          </w:p>
        </w:tc>
        <w:tc>
          <w:tcPr>
            <w:tcW w:w="1559" w:type="dxa"/>
          </w:tcPr>
          <w:p w14:paraId="623DC341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1D43D5">
              <w:rPr>
                <w:rFonts w:ascii="Arial" w:eastAsia="Andale Sans UI" w:hAnsi="Arial" w:cs="Arial"/>
                <w:kern w:val="2"/>
                <w:sz w:val="20"/>
                <w:szCs w:val="20"/>
              </w:rPr>
              <w:t>Оклад/ Заработная плата за 1 ставку (18 ч.)</w:t>
            </w:r>
          </w:p>
        </w:tc>
      </w:tr>
      <w:tr w:rsidR="00DB5C44" w:rsidRPr="00C454E9" w14:paraId="27505635" w14:textId="77777777" w:rsidTr="004900CC">
        <w:tc>
          <w:tcPr>
            <w:tcW w:w="15735" w:type="dxa"/>
            <w:gridSpan w:val="9"/>
          </w:tcPr>
          <w:p w14:paraId="0706B4BC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</w:rPr>
            </w:pPr>
            <w:r w:rsidRPr="00791E1E">
              <w:rPr>
                <w:rFonts w:ascii="Arial" w:eastAsia="Andale Sans UI" w:hAnsi="Arial" w:cs="Arial"/>
                <w:kern w:val="2"/>
              </w:rPr>
              <w:t>Педагогические кадры</w:t>
            </w:r>
          </w:p>
        </w:tc>
      </w:tr>
      <w:tr w:rsidR="00DB5C44" w:rsidRPr="00C454E9" w14:paraId="7C586456" w14:textId="77777777" w:rsidTr="004900CC">
        <w:tc>
          <w:tcPr>
            <w:tcW w:w="426" w:type="dxa"/>
          </w:tcPr>
          <w:p w14:paraId="5007F4C9" w14:textId="77777777" w:rsidR="00DB5C44" w:rsidRPr="00D72D3B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843" w:type="dxa"/>
          </w:tcPr>
          <w:p w14:paraId="5C46B270" w14:textId="77777777" w:rsidR="00DB5C44" w:rsidRPr="00D72D3B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3402" w:type="dxa"/>
          </w:tcPr>
          <w:p w14:paraId="1F38505A" w14:textId="77777777" w:rsidR="00DB5C44" w:rsidRPr="00D72D3B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2410" w:type="dxa"/>
          </w:tcPr>
          <w:p w14:paraId="4E6F421E" w14:textId="77777777" w:rsidR="00DB5C44" w:rsidRPr="00D72D3B" w:rsidRDefault="00DB5C44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984" w:type="dxa"/>
          </w:tcPr>
          <w:p w14:paraId="1D48664C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134" w:type="dxa"/>
          </w:tcPr>
          <w:p w14:paraId="7D892C93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418" w:type="dxa"/>
          </w:tcPr>
          <w:p w14:paraId="128001BC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559" w:type="dxa"/>
          </w:tcPr>
          <w:p w14:paraId="53CF465D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1559" w:type="dxa"/>
          </w:tcPr>
          <w:p w14:paraId="51CB390C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</w:p>
        </w:tc>
      </w:tr>
      <w:tr w:rsidR="00DB5C44" w:rsidRPr="00C454E9" w14:paraId="4A244594" w14:textId="77777777" w:rsidTr="004900CC">
        <w:tc>
          <w:tcPr>
            <w:tcW w:w="15735" w:type="dxa"/>
            <w:gridSpan w:val="9"/>
          </w:tcPr>
          <w:p w14:paraId="660E356B" w14:textId="77777777" w:rsidR="00DB5C44" w:rsidRDefault="00DB5C44" w:rsidP="004900C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</w:rPr>
            </w:pPr>
            <w:r w:rsidRPr="00791E1E">
              <w:rPr>
                <w:rFonts w:ascii="Arial" w:eastAsia="Andale Sans UI" w:hAnsi="Arial" w:cs="Arial"/>
                <w:kern w:val="2"/>
              </w:rPr>
              <w:t>Другие работники</w:t>
            </w:r>
          </w:p>
        </w:tc>
      </w:tr>
      <w:tr w:rsidR="00DB5C44" w14:paraId="6324862F" w14:textId="77777777" w:rsidTr="004900CC">
        <w:tc>
          <w:tcPr>
            <w:tcW w:w="426" w:type="dxa"/>
          </w:tcPr>
          <w:p w14:paraId="6C8E1455" w14:textId="33122611" w:rsidR="00DB5C44" w:rsidRPr="00D72D3B" w:rsidRDefault="000E635D" w:rsidP="004900C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1</w:t>
            </w:r>
          </w:p>
        </w:tc>
        <w:tc>
          <w:tcPr>
            <w:tcW w:w="1843" w:type="dxa"/>
          </w:tcPr>
          <w:p w14:paraId="21AEEB5B" w14:textId="4FC53C80" w:rsidR="00DB5C44" w:rsidRPr="00D72D3B" w:rsidRDefault="000E635D" w:rsidP="004900C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директор</w:t>
            </w:r>
          </w:p>
        </w:tc>
        <w:tc>
          <w:tcPr>
            <w:tcW w:w="3402" w:type="dxa"/>
          </w:tcPr>
          <w:p w14:paraId="080D772F" w14:textId="695D2582" w:rsidR="000E635D" w:rsidRDefault="000E635D" w:rsidP="000E635D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 xml:space="preserve">МБУ ДО «Частоозерский ДДЮ» </w:t>
            </w:r>
            <w:proofErr w:type="gramStart"/>
            <w:r>
              <w:rPr>
                <w:rFonts w:ascii="Arial" w:eastAsia="Andale Sans UI" w:hAnsi="Arial" w:cs="Arial"/>
                <w:kern w:val="2"/>
              </w:rPr>
              <w:t>641570  Курганская</w:t>
            </w:r>
            <w:proofErr w:type="gramEnd"/>
            <w:r>
              <w:rPr>
                <w:rFonts w:ascii="Arial" w:eastAsia="Andale Sans UI" w:hAnsi="Arial" w:cs="Arial"/>
                <w:kern w:val="2"/>
              </w:rPr>
              <w:t xml:space="preserve"> область,</w:t>
            </w:r>
          </w:p>
          <w:p w14:paraId="4E87B9E1" w14:textId="49497A3E" w:rsidR="00DB5C44" w:rsidRPr="00D72D3B" w:rsidRDefault="000E635D" w:rsidP="000E635D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с. Частоозерье,</w:t>
            </w:r>
            <w:r>
              <w:rPr>
                <w:rFonts w:ascii="Arial" w:eastAsia="Andale Sans UI" w:hAnsi="Arial" w:cs="Arial"/>
                <w:kern w:val="2"/>
              </w:rPr>
              <w:t xml:space="preserve"> ул. Октябрьская, 132. Тел. </w:t>
            </w:r>
          </w:p>
        </w:tc>
        <w:tc>
          <w:tcPr>
            <w:tcW w:w="2410" w:type="dxa"/>
          </w:tcPr>
          <w:p w14:paraId="47F2D2F1" w14:textId="6AB11FCC" w:rsidR="00DB5C44" w:rsidRPr="00D72D3B" w:rsidRDefault="000E635D" w:rsidP="004900C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18</w:t>
            </w:r>
          </w:p>
        </w:tc>
        <w:tc>
          <w:tcPr>
            <w:tcW w:w="1984" w:type="dxa"/>
          </w:tcPr>
          <w:p w14:paraId="49933819" w14:textId="616B75CE" w:rsidR="00DB5C44" w:rsidRDefault="000E635D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нет</w:t>
            </w:r>
          </w:p>
        </w:tc>
        <w:tc>
          <w:tcPr>
            <w:tcW w:w="1134" w:type="dxa"/>
          </w:tcPr>
          <w:p w14:paraId="2FDBFB0A" w14:textId="6BF7D857" w:rsidR="00DB5C44" w:rsidRDefault="000E635D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от 5 лет</w:t>
            </w:r>
          </w:p>
        </w:tc>
        <w:tc>
          <w:tcPr>
            <w:tcW w:w="1418" w:type="dxa"/>
          </w:tcPr>
          <w:p w14:paraId="253A6DF3" w14:textId="27F1CDBE" w:rsidR="00DB5C44" w:rsidRDefault="000E635D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высшее</w:t>
            </w:r>
          </w:p>
        </w:tc>
        <w:tc>
          <w:tcPr>
            <w:tcW w:w="1559" w:type="dxa"/>
          </w:tcPr>
          <w:p w14:paraId="4D98C969" w14:textId="159227F9" w:rsidR="00DB5C44" w:rsidRDefault="000E635D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Полный день</w:t>
            </w:r>
          </w:p>
        </w:tc>
        <w:tc>
          <w:tcPr>
            <w:tcW w:w="1559" w:type="dxa"/>
          </w:tcPr>
          <w:p w14:paraId="79739B94" w14:textId="606D238A" w:rsidR="00DB5C44" w:rsidRDefault="000E635D" w:rsidP="004900C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eastAsia="Andale Sans UI" w:hAnsi="Arial" w:cs="Arial"/>
                <w:kern w:val="2"/>
              </w:rPr>
              <w:t>37500</w:t>
            </w:r>
          </w:p>
        </w:tc>
      </w:tr>
    </w:tbl>
    <w:p w14:paraId="0B3C9803" w14:textId="77777777" w:rsidR="00DB5C44" w:rsidRPr="00D46518" w:rsidRDefault="00DB5C44" w:rsidP="00DB5C44">
      <w:pPr>
        <w:rPr>
          <w:b/>
          <w:sz w:val="6"/>
        </w:rPr>
      </w:pPr>
    </w:p>
    <w:p w14:paraId="2EA063E3" w14:textId="77777777" w:rsidR="000963B6" w:rsidRDefault="000963B6"/>
    <w:sectPr w:rsidR="000963B6" w:rsidSect="001D43D5">
      <w:pgSz w:w="16838" w:h="11906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C44"/>
    <w:rsid w:val="000963B6"/>
    <w:rsid w:val="000E635D"/>
    <w:rsid w:val="003E70F0"/>
    <w:rsid w:val="004870BC"/>
    <w:rsid w:val="004F7ED9"/>
    <w:rsid w:val="00741661"/>
    <w:rsid w:val="008C578E"/>
    <w:rsid w:val="00A17B88"/>
    <w:rsid w:val="00CE2E8F"/>
    <w:rsid w:val="00DB5C44"/>
    <w:rsid w:val="00E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37F5"/>
  <w15:docId w15:val="{C4D946C4-41C3-4F6E-8A38-7CD5C8B3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Долгие</dc:creator>
  <cp:keywords/>
  <dc:description/>
  <cp:lastModifiedBy>кадры</cp:lastModifiedBy>
  <cp:revision>4</cp:revision>
  <cp:lastPrinted>2025-08-15T08:44:00Z</cp:lastPrinted>
  <dcterms:created xsi:type="dcterms:W3CDTF">2025-08-12T05:36:00Z</dcterms:created>
  <dcterms:modified xsi:type="dcterms:W3CDTF">2025-08-15T08:45:00Z</dcterms:modified>
</cp:coreProperties>
</file>